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>English Language Arts – Secondary Cycle II  - Term 1</w:t>
      </w:r>
    </w:p>
    <w:p w:rsidR="002363A5" w:rsidRPr="002363A5" w:rsidRDefault="00131AC9">
      <w:pPr>
        <w:rPr>
          <w:b/>
          <w:sz w:val="20"/>
        </w:rPr>
      </w:pPr>
      <w:r>
        <w:rPr>
          <w:b/>
          <w:sz w:val="20"/>
        </w:rPr>
        <w:t>Mr. Wilson English 40</w:t>
      </w:r>
      <w:r w:rsidR="002363A5" w:rsidRPr="002363A5">
        <w:rPr>
          <w:b/>
          <w:sz w:val="20"/>
        </w:rPr>
        <w:t>6</w:t>
      </w:r>
    </w:p>
    <w:p w:rsidR="002363A5" w:rsidRDefault="002363A5"/>
    <w:p w:rsidR="002363A5" w:rsidRDefault="002363A5">
      <w:r>
        <w:t>Name: _________________________________  Date: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language to talk </w:t>
      </w:r>
      <w:r w:rsidR="005B15E9" w:rsidRPr="005B15E9">
        <w:rPr>
          <w:b/>
          <w:sz w:val="28"/>
          <w:u w:val="single"/>
        </w:rPr>
        <w:t>communicate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  <w:r w:rsidR="00793633">
        <w:tab/>
      </w:r>
      <w:r w:rsidR="005B15E9">
        <w:t>Catche</w:t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131AC9" w:rsidP="00793633">
      <w:pPr>
        <w:tabs>
          <w:tab w:val="left" w:pos="4320"/>
        </w:tabs>
      </w:pPr>
      <w:r>
        <w:t>WikiProject Overall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1E0069"/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tblpX="4392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793633">
        <w:trPr>
          <w:trHeight w:val="616"/>
        </w:trPr>
        <w:tc>
          <w:tcPr>
            <w:tcW w:w="969" w:type="dxa"/>
          </w:tcPr>
          <w:p w:rsidR="00793633" w:rsidRDefault="00793633" w:rsidP="00793633"/>
        </w:tc>
      </w:tr>
    </w:tbl>
    <w:p w:rsidR="001E0069" w:rsidRDefault="001E0069"/>
    <w:p w:rsidR="001E0069" w:rsidRPr="005B15E9" w:rsidRDefault="00793633" w:rsidP="00793633">
      <w:pPr>
        <w:tabs>
          <w:tab w:val="left" w:pos="4320"/>
        </w:tabs>
        <w:rPr>
          <w:b/>
        </w:rPr>
      </w:pPr>
      <w:r w:rsidRPr="005B15E9">
        <w:rPr>
          <w:b/>
          <w:sz w:val="32"/>
        </w:rPr>
        <w:t>Final</w:t>
      </w:r>
      <w:r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131AC9" w:rsidRDefault="00131AC9" w:rsidP="001E0069">
      <w:r>
        <w:t>Notes -  Lit Elemets; Author's</w:t>
      </w:r>
    </w:p>
    <w:p w:rsidR="005B15E9" w:rsidRDefault="00131AC9" w:rsidP="001E0069">
      <w:r>
        <w:t xml:space="preserve">Tech; </w:t>
      </w:r>
      <w:r w:rsidR="00736A55">
        <w:t>The Basics</w:t>
      </w:r>
    </w:p>
    <w:p w:rsidR="005B15E9" w:rsidRDefault="005B15E9" w:rsidP="001E0069"/>
    <w:p w:rsidR="001E0069" w:rsidRDefault="00736A55" w:rsidP="001E0069">
      <w:r>
        <w:t>Worksheets</w:t>
      </w:r>
    </w:p>
    <w:p w:rsidR="001E0069" w:rsidRDefault="001E0069" w:rsidP="001E0069"/>
    <w:p w:rsidR="00C759FF" w:rsidRDefault="00131AC9" w:rsidP="001E0069">
      <w:r>
        <w:t>Synthesis Response</w:t>
      </w:r>
    </w:p>
    <w:p w:rsidR="001E0069" w:rsidRDefault="001E0069" w:rsidP="001E0069"/>
    <w:p w:rsidR="001E0069" w:rsidRDefault="00131AC9" w:rsidP="001E0069">
      <w:r>
        <w:t>Reading Log</w:t>
      </w:r>
    </w:p>
    <w:p w:rsidR="001E0069" w:rsidRDefault="001E0069" w:rsidP="001E0069"/>
    <w:p w:rsidR="001E0069" w:rsidRDefault="00131AC9" w:rsidP="001E0069">
      <w:r>
        <w:t>Reading Profile</w:t>
      </w:r>
    </w:p>
    <w:p w:rsidR="001E0069" w:rsidRDefault="001E0069" w:rsidP="001E0069"/>
    <w:p w:rsidR="001E0069" w:rsidRDefault="001E0069" w:rsidP="001E0069"/>
    <w:p w:rsidR="001E0069" w:rsidRDefault="001E0069" w:rsidP="001E0069"/>
    <w:p w:rsidR="00131AC9" w:rsidRDefault="00131AC9" w:rsidP="001E0069"/>
    <w:p w:rsidR="00131AC9" w:rsidRDefault="00131AC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5B15E9" w:rsidP="001E0069">
      <w:pPr>
        <w:rPr>
          <w:b/>
          <w:sz w:val="32"/>
        </w:rPr>
      </w:pPr>
      <w:r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131AC9" w:rsidP="001E0069">
      <w:r>
        <w:t>Reference Letter - Rough Draft</w:t>
      </w:r>
    </w:p>
    <w:p w:rsidR="001E0069" w:rsidRDefault="001E0069"/>
    <w:p w:rsidR="00131AC9" w:rsidRDefault="00131AC9">
      <w:r>
        <w:t>Reference Letter - Good copy</w:t>
      </w:r>
    </w:p>
    <w:p w:rsidR="00131AC9" w:rsidRDefault="00131AC9"/>
    <w:p w:rsidR="005B15E9" w:rsidRDefault="00131AC9">
      <w:r>
        <w:t>Wikiproject - Final Production</w:t>
      </w:r>
    </w:p>
    <w:p w:rsidR="00131AC9" w:rsidRDefault="00131AC9"/>
    <w:p w:rsidR="00131AC9" w:rsidRDefault="00131AC9" w:rsidP="005B15E9"/>
    <w:p w:rsidR="00131AC9" w:rsidRDefault="00131AC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6987" w:tblpY="-7"/>
        <w:tblOverlap w:val="never"/>
        <w:tblW w:w="0" w:type="auto"/>
        <w:tblLook w:val="04A0"/>
      </w:tblPr>
      <w:tblGrid>
        <w:gridCol w:w="1011"/>
      </w:tblGrid>
      <w:tr w:rsidR="00BF7B64" w:rsidTr="00BF7B64">
        <w:trPr>
          <w:trHeight w:val="690"/>
        </w:trPr>
        <w:tc>
          <w:tcPr>
            <w:tcW w:w="1011" w:type="dxa"/>
          </w:tcPr>
          <w:p w:rsidR="00BF7B64" w:rsidRDefault="00BF7B64" w:rsidP="00BF7B64"/>
        </w:tc>
      </w:tr>
    </w:tbl>
    <w:p w:rsidR="005B15E9" w:rsidRDefault="005B15E9" w:rsidP="005B15E9"/>
    <w:p w:rsidR="005B15E9" w:rsidRPr="00BF7B64" w:rsidRDefault="005B15E9" w:rsidP="005B15E9">
      <w:pPr>
        <w:rPr>
          <w:b/>
          <w:sz w:val="32"/>
        </w:rPr>
      </w:pPr>
      <w:r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r>
      <w:t>E.Wilson</w:t>
    </w:r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 w:rsidR="008C32E4">
      <w:t>Novemeber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131AC9"/>
    <w:rsid w:val="001E0069"/>
    <w:rsid w:val="002363A5"/>
    <w:rsid w:val="003464B2"/>
    <w:rsid w:val="003D35B2"/>
    <w:rsid w:val="004449A4"/>
    <w:rsid w:val="004B4B3D"/>
    <w:rsid w:val="005B15E9"/>
    <w:rsid w:val="006D0E74"/>
    <w:rsid w:val="00736A55"/>
    <w:rsid w:val="00793633"/>
    <w:rsid w:val="00851FEC"/>
    <w:rsid w:val="008C32E4"/>
    <w:rsid w:val="00BF7B64"/>
    <w:rsid w:val="00C759FF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dcterms:created xsi:type="dcterms:W3CDTF">2011-10-24T13:25:00Z</dcterms:created>
  <dcterms:modified xsi:type="dcterms:W3CDTF">2011-10-24T13:26:00Z</dcterms:modified>
</cp:coreProperties>
</file>